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BD" w:rsidRPr="009B5FBA" w:rsidRDefault="008B4EBD" w:rsidP="008B4EBD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B5FBA">
        <w:rPr>
          <w:rFonts w:ascii="Times New Roman" w:hAnsi="Times New Roman" w:cs="Times New Roman"/>
          <w:b/>
          <w:color w:val="C00000"/>
          <w:sz w:val="28"/>
          <w:szCs w:val="28"/>
        </w:rPr>
        <w:t>Шкільні конфлікти: позиція батьків</w:t>
      </w:r>
    </w:p>
    <w:p w:rsidR="008B4EBD" w:rsidRPr="009B5FBA" w:rsidRDefault="008B4EBD" w:rsidP="008B4EBD">
      <w:pPr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hAnsi="Times New Roman" w:cs="Times New Roman"/>
          <w:sz w:val="28"/>
          <w:szCs w:val="28"/>
        </w:rPr>
        <w:t>Кожен з батьків колись був дитиною і ходив у школу, тому батьки не з чуток знають, що таке шкільні конфлікти. Навіть якщо дорослий, будучи дитиною, не брав участь в конфлікті активно, а тільки був спостерігачем цього конфлікту, все одно переживання були досить великі, і впоратися з ними було непросто. Саме тому, коли батько дізнається, що у дитини в школі конфлікт, то в душі виникає буря почуттів і переживань. Іноді це страх і нерозуміння, іноді це злість і бажання всіх покарати. Як же діяти правильно, так щоб допомогти дитині, а не нашкодити?</w:t>
      </w:r>
    </w:p>
    <w:p w:rsidR="008B4EBD" w:rsidRPr="009B5FBA" w:rsidRDefault="008B4EBD" w:rsidP="008B4EBD">
      <w:pPr>
        <w:rPr>
          <w:rFonts w:ascii="Times New Roman" w:hAnsi="Times New Roman" w:cs="Times New Roman"/>
          <w:b/>
          <w:sz w:val="28"/>
          <w:szCs w:val="28"/>
        </w:rPr>
      </w:pPr>
      <w:r w:rsidRPr="009B5FBA">
        <w:rPr>
          <w:rFonts w:ascii="Times New Roman" w:hAnsi="Times New Roman" w:cs="Times New Roman"/>
          <w:b/>
          <w:sz w:val="28"/>
          <w:szCs w:val="28"/>
        </w:rPr>
        <w:t>Коріння шкільних конфліктів - в сім'ї</w:t>
      </w:r>
    </w:p>
    <w:p w:rsidR="008B4EBD" w:rsidRPr="009B5FBA" w:rsidRDefault="008B4EBD" w:rsidP="008B4EBD">
      <w:pPr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hAnsi="Times New Roman" w:cs="Times New Roman"/>
          <w:sz w:val="28"/>
          <w:szCs w:val="28"/>
        </w:rPr>
        <w:t>Конфлікти можуть бути дуже різними, це може бути конфлікт з учителем або з дітьми, дитина в конфлікті може бути надмірно агресивною або, навпаки, відчувати себе жертвою ситуації. Однак коріння всіх проблем дитини завжди будуть лежати у сімейних відносинах. Батьки можуть мені заперечити: як же так, у нас в родині все добре, ми любимо свою дитину, і ось вона іде в школу, і в неї починається конфлікт, хіба не школа винна в цьому?</w:t>
      </w:r>
    </w:p>
    <w:p w:rsidR="008B4EBD" w:rsidRPr="009B5FBA" w:rsidRDefault="008B4EBD" w:rsidP="008B4EBD">
      <w:pPr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hAnsi="Times New Roman" w:cs="Times New Roman"/>
          <w:sz w:val="28"/>
          <w:szCs w:val="28"/>
        </w:rPr>
        <w:t>Школа, безумовно, несе частину своєї відповідальності за те, що відбувається, однак зверну вашу увагу на те, що не у 100% дітей в одних і тих же умовах виникають конфлікти. Залежить це насамперед від того, наскільки дитина вміє адаптуватися до нових умов, наскільки у дитини досить внутрішнього ресурсу для того, щоб не руйнуватися від шкільного стресу, а навпаки тренуватися і ставати сильнішими, тобто збагачувати свій досвід з подолання важких ситуацій.</w:t>
      </w:r>
    </w:p>
    <w:p w:rsidR="008B4EBD" w:rsidRPr="009B5FBA" w:rsidRDefault="008B4EBD" w:rsidP="008B4EBD">
      <w:pPr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hAnsi="Times New Roman" w:cs="Times New Roman"/>
          <w:sz w:val="28"/>
          <w:szCs w:val="28"/>
        </w:rPr>
        <w:t>Отже, якщо у вашої дитини конфлікт в школі, перш за все зверніть увагу на те, що відбувається у вас вдома. Якщо вам вдасться зрозуміти, яка домашня ситуація може травмувати дитину, і по можливості змінити її, то конфлікти в школі припиняться.</w:t>
      </w:r>
      <w:bookmarkStart w:id="0" w:name="_GoBack"/>
      <w:bookmarkEnd w:id="0"/>
    </w:p>
    <w:p w:rsidR="008B4EBD" w:rsidRPr="009B5FBA" w:rsidRDefault="008B4EBD" w:rsidP="008B4EBD">
      <w:pPr>
        <w:rPr>
          <w:rFonts w:ascii="Times New Roman" w:hAnsi="Times New Roman" w:cs="Times New Roman"/>
          <w:b/>
          <w:sz w:val="28"/>
          <w:szCs w:val="28"/>
        </w:rPr>
      </w:pPr>
      <w:r w:rsidRPr="009B5FBA">
        <w:rPr>
          <w:rFonts w:ascii="Times New Roman" w:hAnsi="Times New Roman" w:cs="Times New Roman"/>
          <w:b/>
          <w:sz w:val="28"/>
          <w:szCs w:val="28"/>
        </w:rPr>
        <w:t>Втручання батьків</w:t>
      </w:r>
    </w:p>
    <w:p w:rsidR="008B4EBD" w:rsidRPr="009B5FBA" w:rsidRDefault="008B4EBD" w:rsidP="008B4EBD">
      <w:pPr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hAnsi="Times New Roman" w:cs="Times New Roman"/>
          <w:sz w:val="28"/>
          <w:szCs w:val="28"/>
        </w:rPr>
        <w:t>Чи варто йти в школу? Звичайно, варто. У будь-якому випадку важливо з'ясувати, що відбувається, вислухати різні точки зору і по можливості захистити дитину. Пам'ятайте, що коли ми йдемо в школу, то нам складно зберігати нейтральну позицію. Адже ми колись були учнями, і тому фігура вчителя часто сприймається нами неадекватно. Однак ваша задача розібратися з тим, що відбувається в школі. Важливо дізнатися позицію школярів, замішаних у конфлікті, і позицію вчителя, можливо, позицію шкільного психолога. Це допоможе вам скласти найбільш адекватну картину того, що відбувається.</w:t>
      </w:r>
    </w:p>
    <w:p w:rsidR="008B4EBD" w:rsidRPr="009B5FBA" w:rsidRDefault="008B4EBD" w:rsidP="008B4EBD">
      <w:pPr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hAnsi="Times New Roman" w:cs="Times New Roman"/>
          <w:sz w:val="28"/>
          <w:szCs w:val="28"/>
        </w:rPr>
        <w:t xml:space="preserve">Якщо ви помічаєте, що ваша дитина розповідає вам про проблему зовсім не так, як говорять про це інші діти і вчителі, не поспішайте звинувачувати когось у </w:t>
      </w:r>
      <w:r w:rsidRPr="009B5FBA">
        <w:rPr>
          <w:rFonts w:ascii="Times New Roman" w:hAnsi="Times New Roman" w:cs="Times New Roman"/>
          <w:sz w:val="28"/>
          <w:szCs w:val="28"/>
        </w:rPr>
        <w:lastRenderedPageBreak/>
        <w:t>брехні, цілком імовірно, що кожен з учасників конфлікту бачить ситуацію по-своєму. Немає сенсу виводити когось на чисту воду.</w:t>
      </w:r>
    </w:p>
    <w:p w:rsidR="008B4EBD" w:rsidRPr="009B5FBA" w:rsidRDefault="008B4EBD" w:rsidP="008B4EBD">
      <w:pPr>
        <w:rPr>
          <w:rFonts w:ascii="Times New Roman" w:hAnsi="Times New Roman" w:cs="Times New Roman"/>
          <w:sz w:val="28"/>
          <w:szCs w:val="28"/>
        </w:rPr>
      </w:pPr>
    </w:p>
    <w:p w:rsidR="008B4EBD" w:rsidRPr="009B5FBA" w:rsidRDefault="008B4EBD" w:rsidP="008B4EBD">
      <w:pPr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hAnsi="Times New Roman" w:cs="Times New Roman"/>
          <w:b/>
          <w:sz w:val="28"/>
          <w:szCs w:val="28"/>
        </w:rPr>
        <w:t>Як правильно допомагати</w:t>
      </w:r>
    </w:p>
    <w:p w:rsidR="008B4EBD" w:rsidRPr="009B5FBA" w:rsidRDefault="008B4EBD" w:rsidP="008B4EBD">
      <w:pPr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hAnsi="Times New Roman" w:cs="Times New Roman"/>
          <w:sz w:val="28"/>
          <w:szCs w:val="28"/>
        </w:rPr>
        <w:t>Розмовляючи зі своєю дитиною, пам'ятайте, що ваші рекомендації про те, як треба чинити в тій чи іншій ситуації, дитина не зможе використовувати, тому що в ситуації конфлікту ми діємо так, як відчуваємо. Тому набагато корисніше поговорити про почуття дитини. Якщо вчинки ми схильні розцінювати як правильні чи неправильні, то почуття не можуть бути неправильними. Почуття - це те, що ми в даний момент переживаємо, це наша реальність, наше буття. Тому якщо ви зможете розділити з дитиною її почуття, то ви дуже їй допоможете, вона відчує, що ви її розумієте, отримає вашу підтримку, а отже, у неї з'явиться ресурс на те, щоб справлятися з подібними ситуаціями.</w:t>
      </w:r>
    </w:p>
    <w:p w:rsidR="008B4EBD" w:rsidRPr="009B5FBA" w:rsidRDefault="008B4EBD" w:rsidP="008B4EBD">
      <w:pPr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hAnsi="Times New Roman" w:cs="Times New Roman"/>
          <w:sz w:val="28"/>
          <w:szCs w:val="28"/>
        </w:rPr>
        <w:t>Дітям також допомагає, коли ми, дорослі, ділимося з ними своїми дитячими труднощами. Якщо ви розповісте, що у вас у школі був теж якийсь конфлікт або складності у взаєминах, то це допоможе дитині відчути, що вона не одна така «неправильна», що конфліктні ситуації трапляються і з іншими дітьми і навіть з її батьками. Те, що ви пройшли через це, дасть дитині впевненість у тому, що і вона впорається з цією непростою ситуацією.</w:t>
      </w:r>
    </w:p>
    <w:p w:rsidR="008B4EBD" w:rsidRPr="009B5FBA" w:rsidRDefault="008B4EBD" w:rsidP="008B4EBD">
      <w:pPr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hAnsi="Times New Roman" w:cs="Times New Roman"/>
          <w:sz w:val="28"/>
          <w:szCs w:val="28"/>
        </w:rPr>
        <w:t>Важливо пам'ятати, що досвід вирішення конфліктів дуже корисний і в майбутньому обов'язково стане в нагоді вашій дитині. Тому немає сенсу берегти дітей від конфліктів, важливіше навчити їх вирішувати ці конфлікти.</w:t>
      </w:r>
    </w:p>
    <w:p w:rsidR="009E7B89" w:rsidRPr="009B5FBA" w:rsidRDefault="008B4EBD">
      <w:pPr>
        <w:rPr>
          <w:rFonts w:ascii="Times New Roman" w:hAnsi="Times New Roman" w:cs="Times New Roman"/>
          <w:sz w:val="28"/>
          <w:szCs w:val="28"/>
        </w:rPr>
      </w:pPr>
      <w:r w:rsidRPr="009B5FBA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Анна Смірнова, психолог</w:t>
      </w:r>
    </w:p>
    <w:sectPr w:rsidR="009E7B89" w:rsidRPr="009B5F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D1"/>
    <w:rsid w:val="00792CD1"/>
    <w:rsid w:val="008B4EBD"/>
    <w:rsid w:val="009B5FBA"/>
    <w:rsid w:val="009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609</Words>
  <Characters>3476</Characters>
  <Application>Microsoft Office Word</Application>
  <DocSecurity>0</DocSecurity>
  <Lines>28</Lines>
  <Paragraphs>8</Paragraphs>
  <ScaleCrop>false</ScaleCrop>
  <Company>Hewlett-Packard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Фицай Виктор</dc:creator>
  <cp:keywords/>
  <dc:description/>
  <cp:lastModifiedBy>Asus</cp:lastModifiedBy>
  <cp:revision>5</cp:revision>
  <dcterms:created xsi:type="dcterms:W3CDTF">2015-08-06T10:34:00Z</dcterms:created>
  <dcterms:modified xsi:type="dcterms:W3CDTF">2016-10-15T20:06:00Z</dcterms:modified>
</cp:coreProperties>
</file>